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5181" w14:textId="77777777" w:rsidR="000E5E06" w:rsidRDefault="000E5E06" w:rsidP="000E5E06">
      <w:pPr>
        <w:jc w:val="center"/>
        <w:rPr>
          <w:b/>
          <w:sz w:val="24"/>
        </w:rPr>
      </w:pPr>
      <w:r>
        <w:rPr>
          <w:b/>
          <w:sz w:val="24"/>
        </w:rPr>
        <w:t xml:space="preserve">Základní škola a Mateřská škola Jeseník nad Odrou okres Nový Jičín, </w:t>
      </w:r>
    </w:p>
    <w:p w14:paraId="2AAF7424" w14:textId="77777777" w:rsidR="000E5E06" w:rsidRDefault="000E5E06" w:rsidP="000E5E06">
      <w:pPr>
        <w:jc w:val="center"/>
        <w:rPr>
          <w:sz w:val="24"/>
        </w:rPr>
      </w:pPr>
      <w:r>
        <w:rPr>
          <w:b/>
          <w:sz w:val="24"/>
        </w:rPr>
        <w:t>příspěvková</w:t>
      </w:r>
      <w:r>
        <w:rPr>
          <w:sz w:val="24"/>
        </w:rPr>
        <w:t xml:space="preserve"> </w:t>
      </w:r>
      <w:r>
        <w:rPr>
          <w:b/>
          <w:sz w:val="24"/>
        </w:rPr>
        <w:t>organizace</w:t>
      </w:r>
      <w:r>
        <w:rPr>
          <w:sz w:val="24"/>
        </w:rPr>
        <w:t xml:space="preserve">, </w:t>
      </w:r>
    </w:p>
    <w:p w14:paraId="28075E5A" w14:textId="65C8BF7D" w:rsidR="000E5E06" w:rsidRDefault="000E5E06" w:rsidP="000E5E06">
      <w:pPr>
        <w:jc w:val="center"/>
        <w:rPr>
          <w:sz w:val="24"/>
        </w:rPr>
      </w:pPr>
      <w:r>
        <w:rPr>
          <w:sz w:val="24"/>
        </w:rPr>
        <w:t>74233 Jeseník nad Odrou 58, IČO: 70985871</w:t>
      </w:r>
    </w:p>
    <w:p w14:paraId="6166FD0B" w14:textId="470678A5" w:rsidR="00302750" w:rsidRDefault="00302750" w:rsidP="000E5E06">
      <w:pPr>
        <w:jc w:val="center"/>
        <w:rPr>
          <w:sz w:val="24"/>
        </w:rPr>
      </w:pPr>
    </w:p>
    <w:p w14:paraId="5E4F3020" w14:textId="77777777" w:rsidR="00302750" w:rsidRDefault="00302750" w:rsidP="000E5E06">
      <w:pPr>
        <w:jc w:val="center"/>
        <w:rPr>
          <w:sz w:val="24"/>
        </w:rPr>
      </w:pPr>
    </w:p>
    <w:p w14:paraId="242CD1B6" w14:textId="2647DD82" w:rsidR="00BE15C8" w:rsidRDefault="000E5E06" w:rsidP="00302750">
      <w:pPr>
        <w:jc w:val="center"/>
        <w:rPr>
          <w:sz w:val="52"/>
          <w:szCs w:val="52"/>
          <w:u w:val="single"/>
        </w:rPr>
      </w:pPr>
      <w:r w:rsidRPr="00302750">
        <w:rPr>
          <w:sz w:val="52"/>
          <w:szCs w:val="52"/>
          <w:u w:val="single"/>
        </w:rPr>
        <w:t xml:space="preserve">Výše </w:t>
      </w:r>
      <w:r w:rsidR="00302750">
        <w:rPr>
          <w:sz w:val="52"/>
          <w:szCs w:val="52"/>
          <w:u w:val="single"/>
        </w:rPr>
        <w:t>školného</w:t>
      </w:r>
      <w:r w:rsidRPr="00302750">
        <w:rPr>
          <w:sz w:val="52"/>
          <w:szCs w:val="52"/>
          <w:u w:val="single"/>
        </w:rPr>
        <w:t xml:space="preserve"> </w:t>
      </w:r>
      <w:proofErr w:type="gramStart"/>
      <w:r w:rsidRPr="00302750">
        <w:rPr>
          <w:sz w:val="52"/>
          <w:szCs w:val="52"/>
          <w:u w:val="single"/>
        </w:rPr>
        <w:t>červenec – srpen</w:t>
      </w:r>
      <w:proofErr w:type="gramEnd"/>
      <w:r w:rsidRPr="00302750">
        <w:rPr>
          <w:sz w:val="52"/>
          <w:szCs w:val="52"/>
          <w:u w:val="single"/>
        </w:rPr>
        <w:t xml:space="preserve"> 2025</w:t>
      </w:r>
    </w:p>
    <w:p w14:paraId="0C2C5551" w14:textId="77777777" w:rsidR="00302750" w:rsidRPr="00302750" w:rsidRDefault="00302750" w:rsidP="00302750">
      <w:pPr>
        <w:jc w:val="center"/>
        <w:rPr>
          <w:sz w:val="52"/>
          <w:szCs w:val="52"/>
          <w:u w:val="single"/>
        </w:rPr>
      </w:pPr>
    </w:p>
    <w:p w14:paraId="353000CE" w14:textId="72A097D7" w:rsidR="000E5E06" w:rsidRDefault="000E5E06" w:rsidP="00302750">
      <w:pPr>
        <w:jc w:val="center"/>
      </w:pPr>
      <w:r>
        <w:t xml:space="preserve">V době uzavření MŠ Jeseník (červenec, srpen) mohou rodiče umístit své dítě v MŠ </w:t>
      </w:r>
      <w:proofErr w:type="spellStart"/>
      <w:r>
        <w:t>Polouvsí</w:t>
      </w:r>
      <w:proofErr w:type="spellEnd"/>
      <w:r>
        <w:t xml:space="preserve"> a opačně.</w:t>
      </w:r>
    </w:p>
    <w:p w14:paraId="15EE1569" w14:textId="267AC43F" w:rsidR="000E5E06" w:rsidRDefault="000E5E06" w:rsidP="00302750">
      <w:pPr>
        <w:jc w:val="center"/>
      </w:pPr>
      <w:r>
        <w:t>Na prázdninový provoz je nutné dítě předem přihlásit u své učitelky.</w:t>
      </w:r>
    </w:p>
    <w:p w14:paraId="4EC75D88" w14:textId="515C1088" w:rsidR="000E5E06" w:rsidRDefault="000E5E06" w:rsidP="00302750">
      <w:pPr>
        <w:jc w:val="center"/>
      </w:pPr>
    </w:p>
    <w:p w14:paraId="53F32159" w14:textId="27F8E3F0" w:rsidR="000E5E06" w:rsidRDefault="000E5E06" w:rsidP="00302750">
      <w:pPr>
        <w:jc w:val="center"/>
        <w:rPr>
          <w:color w:val="FF0000"/>
          <w:sz w:val="40"/>
          <w:szCs w:val="40"/>
        </w:rPr>
      </w:pPr>
      <w:r w:rsidRPr="00302750">
        <w:rPr>
          <w:color w:val="FF0000"/>
          <w:sz w:val="40"/>
          <w:szCs w:val="40"/>
        </w:rPr>
        <w:t>Upravte si, prosím, své platební příkazy takto:</w:t>
      </w:r>
    </w:p>
    <w:p w14:paraId="124D3346" w14:textId="77777777" w:rsidR="00302750" w:rsidRPr="00302750" w:rsidRDefault="00302750" w:rsidP="00302750">
      <w:pPr>
        <w:jc w:val="center"/>
        <w:rPr>
          <w:color w:val="FF0000"/>
          <w:sz w:val="40"/>
          <w:szCs w:val="40"/>
        </w:rPr>
      </w:pPr>
    </w:p>
    <w:p w14:paraId="466FCCF7" w14:textId="78C384F2" w:rsidR="000E5E06" w:rsidRDefault="000E5E06" w:rsidP="00302750">
      <w:pPr>
        <w:jc w:val="center"/>
      </w:pPr>
      <w:r w:rsidRPr="00302750">
        <w:rPr>
          <w:b/>
          <w:bCs/>
          <w:sz w:val="36"/>
          <w:szCs w:val="36"/>
        </w:rPr>
        <w:t>červenec 196,- Kč</w:t>
      </w:r>
      <w:r w:rsidR="00302750">
        <w:rPr>
          <w:sz w:val="36"/>
          <w:szCs w:val="36"/>
        </w:rPr>
        <w:t xml:space="preserve"> </w:t>
      </w:r>
      <w:r>
        <w:t xml:space="preserve"> </w:t>
      </w:r>
      <w:proofErr w:type="gramStart"/>
      <w:r w:rsidR="00302750">
        <w:t xml:space="preserve">   </w:t>
      </w:r>
      <w:r>
        <w:t>(</w:t>
      </w:r>
      <w:proofErr w:type="gramEnd"/>
      <w:r>
        <w:t>500:23 vyučovacích dnů) x 9 dnů provozu</w:t>
      </w:r>
    </w:p>
    <w:p w14:paraId="1BD483E4" w14:textId="3B1F40A4" w:rsidR="000E5E06" w:rsidRDefault="000E5E06" w:rsidP="00302750">
      <w:pPr>
        <w:jc w:val="center"/>
      </w:pPr>
      <w:r w:rsidRPr="00302750">
        <w:rPr>
          <w:b/>
          <w:bCs/>
          <w:sz w:val="36"/>
          <w:szCs w:val="36"/>
        </w:rPr>
        <w:t>srpen 357,- Kč</w:t>
      </w:r>
      <w:r>
        <w:t xml:space="preserve"> </w:t>
      </w:r>
      <w:r w:rsidR="00302750">
        <w:t xml:space="preserve">   </w:t>
      </w:r>
      <w:proofErr w:type="gramStart"/>
      <w:r w:rsidR="00302750">
        <w:t xml:space="preserve">   </w:t>
      </w:r>
      <w:r>
        <w:t>(</w:t>
      </w:r>
      <w:proofErr w:type="gramEnd"/>
      <w:r>
        <w:t>500:21</w:t>
      </w:r>
      <w:r w:rsidR="00302750">
        <w:t xml:space="preserve"> vyučovacích dnů</w:t>
      </w:r>
      <w:r>
        <w:t>) x 15 dnů provozu</w:t>
      </w:r>
    </w:p>
    <w:p w14:paraId="0CF9A018" w14:textId="36B4CA0A" w:rsidR="000E5E06" w:rsidRDefault="000E5E06" w:rsidP="00302750">
      <w:pPr>
        <w:jc w:val="center"/>
      </w:pPr>
    </w:p>
    <w:p w14:paraId="50B7B1A8" w14:textId="77777777" w:rsidR="00302750" w:rsidRDefault="00302750" w:rsidP="00302750">
      <w:pPr>
        <w:jc w:val="center"/>
      </w:pPr>
    </w:p>
    <w:p w14:paraId="36668BD6" w14:textId="1BD1CCA9" w:rsidR="000E5E06" w:rsidRDefault="000E5E06" w:rsidP="00302750">
      <w:pPr>
        <w:jc w:val="center"/>
      </w:pPr>
      <w:r>
        <w:t>Školné hradí všichni kromě předškoláků.</w:t>
      </w:r>
    </w:p>
    <w:p w14:paraId="5AA526C4" w14:textId="0CCD0FF6" w:rsidR="00302750" w:rsidRDefault="00302750" w:rsidP="00302750">
      <w:pPr>
        <w:jc w:val="center"/>
      </w:pPr>
    </w:p>
    <w:p w14:paraId="31EA1348" w14:textId="38FFA267" w:rsidR="00302750" w:rsidRDefault="00302750" w:rsidP="00302750">
      <w:pPr>
        <w:jc w:val="center"/>
      </w:pPr>
    </w:p>
    <w:p w14:paraId="4206268E" w14:textId="77777777" w:rsidR="00302750" w:rsidRDefault="00302750" w:rsidP="00302750">
      <w:pPr>
        <w:jc w:val="center"/>
      </w:pPr>
    </w:p>
    <w:p w14:paraId="1E393EF2" w14:textId="153098AB" w:rsidR="00302750" w:rsidRDefault="00302750" w:rsidP="00302750">
      <w:pPr>
        <w:jc w:val="center"/>
      </w:pPr>
    </w:p>
    <w:p w14:paraId="045D87EE" w14:textId="01A86A77" w:rsidR="00302750" w:rsidRDefault="00302750" w:rsidP="00302750">
      <w:pPr>
        <w:jc w:val="center"/>
      </w:pPr>
      <w:r>
        <w:t xml:space="preserve">Mgr. Miroslava </w:t>
      </w:r>
      <w:proofErr w:type="spellStart"/>
      <w:r>
        <w:t>Coufalíková</w:t>
      </w:r>
      <w:proofErr w:type="spellEnd"/>
    </w:p>
    <w:p w14:paraId="3508F7FA" w14:textId="2FA4DCA5" w:rsidR="00302750" w:rsidRDefault="00302750" w:rsidP="00302750">
      <w:pPr>
        <w:jc w:val="center"/>
      </w:pPr>
      <w:r>
        <w:t>ředitelka školy</w:t>
      </w:r>
    </w:p>
    <w:sectPr w:rsidR="00302750" w:rsidSect="009B378A">
      <w:pgSz w:w="11906" w:h="16838"/>
      <w:pgMar w:top="1304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06"/>
    <w:rsid w:val="000E5E06"/>
    <w:rsid w:val="00302750"/>
    <w:rsid w:val="009B378A"/>
    <w:rsid w:val="00B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85E"/>
  <w15:chartTrackingRefBased/>
  <w15:docId w15:val="{F2D85411-7C27-46A1-8116-49F031E7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E0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1</cp:revision>
  <dcterms:created xsi:type="dcterms:W3CDTF">2025-05-14T19:02:00Z</dcterms:created>
  <dcterms:modified xsi:type="dcterms:W3CDTF">2025-05-14T19:22:00Z</dcterms:modified>
</cp:coreProperties>
</file>